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>
        <w:rPr>
          <w:rFonts w:ascii="Times New Roman" w:hAnsi="Times New Roman" w:cs="Times New Roman"/>
          <w:b/>
          <w:sz w:val="44"/>
          <w:szCs w:val="44"/>
        </w:rPr>
        <w:t xml:space="preserve">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4763AB" w:rsidRDefault="00727832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32385</wp:posOffset>
                </wp:positionV>
                <wp:extent cx="6366510" cy="62865"/>
                <wp:effectExtent l="19050" t="22860" r="24765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6510" cy="628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18EBA0F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05pt,2.55pt" to="508.3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" o:allowincell="f" strokeweight="3pt">
                <v:stroke linestyle="thinThin"/>
              </v:line>
            </w:pict>
          </mc:Fallback>
        </mc:AlternateContent>
      </w:r>
    </w:p>
    <w:p w:rsidR="004E750C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«</w:t>
      </w:r>
      <w:r w:rsidR="00675970">
        <w:rPr>
          <w:rFonts w:ascii="Times New Roman" w:hAnsi="Times New Roman" w:cs="Times New Roman"/>
          <w:szCs w:val="26"/>
        </w:rPr>
        <w:t>__</w:t>
      </w:r>
      <w:r w:rsidR="002E5401">
        <w:rPr>
          <w:rFonts w:ascii="Times New Roman" w:hAnsi="Times New Roman" w:cs="Times New Roman"/>
          <w:szCs w:val="26"/>
        </w:rPr>
        <w:t>10</w:t>
      </w:r>
      <w:r w:rsidR="00675970">
        <w:rPr>
          <w:rFonts w:ascii="Times New Roman" w:hAnsi="Times New Roman" w:cs="Times New Roman"/>
          <w:szCs w:val="26"/>
        </w:rPr>
        <w:t>_</w:t>
      </w:r>
      <w:r>
        <w:rPr>
          <w:rFonts w:ascii="Times New Roman" w:hAnsi="Times New Roman" w:cs="Times New Roman"/>
          <w:szCs w:val="26"/>
        </w:rPr>
        <w:t xml:space="preserve">» </w:t>
      </w:r>
      <w:r w:rsidR="00675970">
        <w:rPr>
          <w:rFonts w:ascii="Times New Roman" w:hAnsi="Times New Roman" w:cs="Times New Roman"/>
          <w:szCs w:val="26"/>
        </w:rPr>
        <w:t>___</w:t>
      </w:r>
      <w:r w:rsidR="002E5401">
        <w:rPr>
          <w:rFonts w:ascii="Times New Roman" w:hAnsi="Times New Roman" w:cs="Times New Roman"/>
          <w:szCs w:val="26"/>
        </w:rPr>
        <w:t>07</w:t>
      </w:r>
      <w:r w:rsidR="00675970">
        <w:rPr>
          <w:rFonts w:ascii="Times New Roman" w:hAnsi="Times New Roman" w:cs="Times New Roman"/>
          <w:szCs w:val="26"/>
        </w:rPr>
        <w:t>___</w:t>
      </w:r>
      <w:r w:rsidR="00080BBB">
        <w:rPr>
          <w:rFonts w:ascii="Times New Roman" w:hAnsi="Times New Roman" w:cs="Times New Roman"/>
          <w:szCs w:val="26"/>
        </w:rPr>
        <w:t xml:space="preserve"> </w:t>
      </w:r>
      <w:r w:rsidR="00DA63D9">
        <w:rPr>
          <w:rFonts w:ascii="Times New Roman" w:hAnsi="Times New Roman" w:cs="Times New Roman"/>
          <w:szCs w:val="26"/>
        </w:rPr>
        <w:t xml:space="preserve"> 20</w:t>
      </w:r>
      <w:r w:rsidR="00AB7BBE">
        <w:rPr>
          <w:rFonts w:ascii="Times New Roman" w:hAnsi="Times New Roman" w:cs="Times New Roman"/>
          <w:szCs w:val="26"/>
        </w:rPr>
        <w:t>2</w:t>
      </w:r>
      <w:r w:rsidR="00871E4A">
        <w:rPr>
          <w:rFonts w:ascii="Times New Roman" w:hAnsi="Times New Roman" w:cs="Times New Roman"/>
          <w:szCs w:val="26"/>
        </w:rPr>
        <w:t>3</w:t>
      </w:r>
      <w:r w:rsidR="00DA63D9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года                                                  </w:t>
      </w:r>
      <w:r w:rsidR="00BE7797">
        <w:rPr>
          <w:rFonts w:ascii="Times New Roman" w:hAnsi="Times New Roman" w:cs="Times New Roman"/>
          <w:szCs w:val="26"/>
        </w:rPr>
        <w:t xml:space="preserve"> </w:t>
      </w:r>
      <w:r w:rsidR="00916F57">
        <w:rPr>
          <w:rFonts w:ascii="Times New Roman" w:hAnsi="Times New Roman" w:cs="Times New Roman"/>
          <w:szCs w:val="26"/>
        </w:rPr>
        <w:t xml:space="preserve">                   </w:t>
      </w:r>
      <w:r w:rsidR="00BD6340">
        <w:rPr>
          <w:rFonts w:ascii="Times New Roman" w:hAnsi="Times New Roman" w:cs="Times New Roman"/>
          <w:szCs w:val="26"/>
        </w:rPr>
        <w:t xml:space="preserve">  </w:t>
      </w:r>
      <w:r w:rsidR="00916F57">
        <w:rPr>
          <w:rFonts w:ascii="Times New Roman" w:hAnsi="Times New Roman" w:cs="Times New Roman"/>
          <w:szCs w:val="26"/>
        </w:rPr>
        <w:t xml:space="preserve"> № </w:t>
      </w:r>
      <w:r w:rsidR="00675970">
        <w:rPr>
          <w:rFonts w:ascii="Times New Roman" w:hAnsi="Times New Roman" w:cs="Times New Roman"/>
          <w:szCs w:val="26"/>
        </w:rPr>
        <w:t>_</w:t>
      </w:r>
      <w:r w:rsidR="002E5401">
        <w:rPr>
          <w:rFonts w:ascii="Times New Roman" w:hAnsi="Times New Roman" w:cs="Times New Roman"/>
          <w:szCs w:val="26"/>
        </w:rPr>
        <w:t>40</w:t>
      </w:r>
      <w:r w:rsidR="00675970">
        <w:rPr>
          <w:rFonts w:ascii="Times New Roman" w:hAnsi="Times New Roman" w:cs="Times New Roman"/>
          <w:szCs w:val="26"/>
        </w:rPr>
        <w:t>_</w:t>
      </w:r>
    </w:p>
    <w:p w:rsidR="0092395D" w:rsidRDefault="0092395D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</w:r>
    </w:p>
    <w:p w:rsidR="0092395D" w:rsidRDefault="00BD6340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</w:r>
    </w:p>
    <w:p w:rsidR="00BE7797" w:rsidRDefault="00BE7797" w:rsidP="00FB15E8">
      <w:pPr>
        <w:pStyle w:val="a7"/>
        <w:tabs>
          <w:tab w:val="left" w:pos="4678"/>
          <w:tab w:val="left" w:pos="8306"/>
        </w:tabs>
        <w:contextualSpacing/>
        <w:rPr>
          <w:rFonts w:ascii="Times New Roman" w:hAnsi="Times New Roman" w:cs="Times New Roman"/>
          <w:szCs w:val="26"/>
        </w:rPr>
      </w:pPr>
    </w:p>
    <w:p w:rsidR="00332E63" w:rsidRDefault="00D0387A" w:rsidP="00FB15E8">
      <w:pPr>
        <w:pStyle w:val="20"/>
        <w:shd w:val="clear" w:color="auto" w:fill="auto"/>
        <w:tabs>
          <w:tab w:val="left" w:pos="5387"/>
        </w:tabs>
        <w:spacing w:line="240" w:lineRule="auto"/>
        <w:ind w:left="284" w:right="4819"/>
        <w:rPr>
          <w:sz w:val="24"/>
          <w:szCs w:val="24"/>
        </w:rPr>
      </w:pPr>
      <w:r>
        <w:t xml:space="preserve">О внесении </w:t>
      </w:r>
      <w:r w:rsidR="00874196">
        <w:t>дополнений</w:t>
      </w:r>
      <w:r>
        <w:t xml:space="preserve"> в</w:t>
      </w:r>
      <w:r w:rsidR="00042FCE">
        <w:t xml:space="preserve"> Положени</w:t>
      </w:r>
      <w:r>
        <w:t>е</w:t>
      </w:r>
      <w:r w:rsidR="00042FCE">
        <w:t xml:space="preserve"> о реализации инициативных проектов в Катав-Ивановском городском поселении</w:t>
      </w:r>
    </w:p>
    <w:p w:rsidR="006B0040" w:rsidRDefault="006B0040" w:rsidP="00332E63">
      <w:pPr>
        <w:pStyle w:val="20"/>
        <w:shd w:val="clear" w:color="auto" w:fill="auto"/>
        <w:spacing w:line="240" w:lineRule="auto"/>
        <w:ind w:right="4394"/>
      </w:pPr>
    </w:p>
    <w:p w:rsidR="00030941" w:rsidRDefault="00D96E44" w:rsidP="00D96E44">
      <w:pPr>
        <w:pStyle w:val="20"/>
        <w:shd w:val="clear" w:color="auto" w:fill="auto"/>
        <w:tabs>
          <w:tab w:val="left" w:pos="10206"/>
        </w:tabs>
        <w:spacing w:line="240" w:lineRule="auto"/>
        <w:ind w:left="284" w:firstLine="360"/>
      </w:pPr>
      <w:r>
        <w:t xml:space="preserve">        </w:t>
      </w:r>
      <w:r w:rsidR="00332E63">
        <w:t xml:space="preserve">В соответствии </w:t>
      </w:r>
      <w:r w:rsidR="00CE5404">
        <w:t>с Бюджетным</w:t>
      </w:r>
      <w:r w:rsidR="00042FCE">
        <w:t xml:space="preserve"> кодексом Российской Федерации, </w:t>
      </w:r>
      <w:r w:rsidR="003B1894">
        <w:t>Федеральн</w:t>
      </w:r>
      <w:r w:rsidR="00042FCE">
        <w:t>ым</w:t>
      </w:r>
      <w:r w:rsidR="009E1BDA">
        <w:t xml:space="preserve"> закон</w:t>
      </w:r>
      <w:r w:rsidR="00042FCE">
        <w:t>ом</w:t>
      </w:r>
      <w:r w:rsidR="003B1894">
        <w:t xml:space="preserve"> от 06 октября </w:t>
      </w:r>
      <w:r w:rsidR="00332E63">
        <w:t>2003 г. № 131-ФЗ «Об общих принципах организации местного самоуправления в Российской Федерации»</w:t>
      </w:r>
      <w:r w:rsidR="00042FCE">
        <w:t xml:space="preserve">, </w:t>
      </w:r>
      <w:r w:rsidR="00675970" w:rsidRPr="00675970">
        <w:t>Закон</w:t>
      </w:r>
      <w:r w:rsidR="00675970">
        <w:t>ом</w:t>
      </w:r>
      <w:r w:rsidR="00675970" w:rsidRPr="00675970">
        <w:t xml:space="preserve"> Челябинской области от 22.12.2020 N 288-ЗО </w:t>
      </w:r>
      <w:r w:rsidR="00675970">
        <w:t>«</w:t>
      </w:r>
      <w:r w:rsidR="00675970" w:rsidRPr="00675970">
        <w:t>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</w:t>
      </w:r>
      <w:r w:rsidR="00675970">
        <w:t xml:space="preserve">ансфертов из областного бюджета», </w:t>
      </w:r>
      <w:r w:rsidR="00042FCE">
        <w:t>Совет депутатов Катав-Ивановского городского поселения</w:t>
      </w:r>
    </w:p>
    <w:p w:rsidR="00675970" w:rsidRDefault="00675970" w:rsidP="00675970">
      <w:pPr>
        <w:pStyle w:val="20"/>
        <w:shd w:val="clear" w:color="auto" w:fill="auto"/>
        <w:spacing w:line="240" w:lineRule="auto"/>
        <w:ind w:firstLine="284"/>
      </w:pPr>
    </w:p>
    <w:p w:rsidR="00332E63" w:rsidRDefault="00332E63" w:rsidP="00675970">
      <w:pPr>
        <w:pStyle w:val="20"/>
        <w:shd w:val="clear" w:color="auto" w:fill="auto"/>
        <w:spacing w:line="240" w:lineRule="auto"/>
        <w:ind w:firstLine="284"/>
      </w:pPr>
      <w:r w:rsidRPr="00011592">
        <w:t>РЕШАЕТ:</w:t>
      </w:r>
    </w:p>
    <w:p w:rsidR="00675970" w:rsidRPr="00011592" w:rsidRDefault="00675970" w:rsidP="00675970">
      <w:pPr>
        <w:pStyle w:val="20"/>
        <w:shd w:val="clear" w:color="auto" w:fill="auto"/>
        <w:spacing w:line="240" w:lineRule="auto"/>
        <w:ind w:firstLine="284"/>
      </w:pPr>
    </w:p>
    <w:p w:rsidR="00D0387A" w:rsidRPr="00D0387A" w:rsidRDefault="00042FCE" w:rsidP="00D0387A">
      <w:pPr>
        <w:pStyle w:val="a9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011592">
        <w:rPr>
          <w:rFonts w:ascii="Times New Roman" w:hAnsi="Times New Roman" w:cs="Times New Roman"/>
          <w:sz w:val="26"/>
          <w:szCs w:val="26"/>
        </w:rPr>
        <w:t xml:space="preserve">   </w:t>
      </w:r>
      <w:r w:rsidR="002C537F">
        <w:rPr>
          <w:rFonts w:ascii="Times New Roman" w:hAnsi="Times New Roman" w:cs="Times New Roman"/>
          <w:sz w:val="26"/>
          <w:szCs w:val="26"/>
        </w:rPr>
        <w:t xml:space="preserve">  </w:t>
      </w:r>
      <w:r w:rsidRPr="00011592">
        <w:rPr>
          <w:rFonts w:ascii="Times New Roman" w:hAnsi="Times New Roman" w:cs="Times New Roman"/>
          <w:sz w:val="26"/>
          <w:szCs w:val="26"/>
        </w:rPr>
        <w:t xml:space="preserve"> 1</w:t>
      </w:r>
      <w:r w:rsidR="00FB15E8" w:rsidRPr="00011592">
        <w:rPr>
          <w:rFonts w:ascii="Times New Roman" w:hAnsi="Times New Roman" w:cs="Times New Roman"/>
          <w:sz w:val="26"/>
          <w:szCs w:val="26"/>
        </w:rPr>
        <w:t xml:space="preserve">. </w:t>
      </w:r>
      <w:r w:rsidR="00675970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BB1016">
        <w:rPr>
          <w:rFonts w:ascii="Times New Roman" w:hAnsi="Times New Roman" w:cs="Times New Roman"/>
          <w:sz w:val="26"/>
          <w:szCs w:val="26"/>
        </w:rPr>
        <w:t>дополнения</w:t>
      </w:r>
      <w:r w:rsidR="00675970">
        <w:rPr>
          <w:rFonts w:ascii="Times New Roman" w:hAnsi="Times New Roman" w:cs="Times New Roman"/>
          <w:sz w:val="26"/>
          <w:szCs w:val="26"/>
        </w:rPr>
        <w:t xml:space="preserve"> в</w:t>
      </w:r>
      <w:r w:rsidR="006B5D00">
        <w:rPr>
          <w:rFonts w:ascii="Times New Roman" w:hAnsi="Times New Roman" w:cs="Times New Roman"/>
          <w:sz w:val="26"/>
          <w:szCs w:val="26"/>
        </w:rPr>
        <w:t xml:space="preserve"> </w:t>
      </w:r>
      <w:r w:rsidR="00D0387A" w:rsidRPr="00D0387A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D0387A">
        <w:rPr>
          <w:rFonts w:ascii="Times New Roman" w:hAnsi="Times New Roman" w:cs="Times New Roman"/>
          <w:sz w:val="26"/>
          <w:szCs w:val="26"/>
        </w:rPr>
        <w:t xml:space="preserve">42 </w:t>
      </w:r>
      <w:r w:rsidRPr="00011592">
        <w:rPr>
          <w:rFonts w:ascii="Times New Roman" w:hAnsi="Times New Roman" w:cs="Times New Roman"/>
          <w:sz w:val="26"/>
          <w:szCs w:val="26"/>
        </w:rPr>
        <w:t>Положени</w:t>
      </w:r>
      <w:r w:rsidR="00D0387A">
        <w:rPr>
          <w:rFonts w:ascii="Times New Roman" w:hAnsi="Times New Roman" w:cs="Times New Roman"/>
          <w:sz w:val="26"/>
          <w:szCs w:val="26"/>
        </w:rPr>
        <w:t>я</w:t>
      </w:r>
      <w:r w:rsidRPr="00011592">
        <w:rPr>
          <w:rFonts w:ascii="Times New Roman" w:hAnsi="Times New Roman" w:cs="Times New Roman"/>
          <w:sz w:val="26"/>
          <w:szCs w:val="26"/>
        </w:rPr>
        <w:t xml:space="preserve"> о реализации инициативных проектов в Катав-Ивановском городском поселении</w:t>
      </w:r>
      <w:r w:rsidR="00347FC7">
        <w:rPr>
          <w:rFonts w:ascii="Times New Roman" w:hAnsi="Times New Roman" w:cs="Times New Roman"/>
          <w:sz w:val="26"/>
          <w:szCs w:val="26"/>
        </w:rPr>
        <w:t>,</w:t>
      </w:r>
      <w:r w:rsidR="00675970">
        <w:rPr>
          <w:rFonts w:ascii="Times New Roman" w:hAnsi="Times New Roman" w:cs="Times New Roman"/>
          <w:sz w:val="26"/>
          <w:szCs w:val="26"/>
        </w:rPr>
        <w:t xml:space="preserve"> утвержденно</w:t>
      </w:r>
      <w:r w:rsidR="00693ACC">
        <w:rPr>
          <w:rFonts w:ascii="Times New Roman" w:hAnsi="Times New Roman" w:cs="Times New Roman"/>
          <w:sz w:val="26"/>
          <w:szCs w:val="26"/>
        </w:rPr>
        <w:t>го</w:t>
      </w:r>
      <w:r w:rsidR="00675970">
        <w:rPr>
          <w:rFonts w:ascii="Times New Roman" w:hAnsi="Times New Roman" w:cs="Times New Roman"/>
          <w:sz w:val="26"/>
          <w:szCs w:val="26"/>
        </w:rPr>
        <w:t xml:space="preserve"> решением Совета депутатов Катав-Ивановского городского поселения от 27.04.2022г. № 21</w:t>
      </w:r>
      <w:r w:rsidR="00037632">
        <w:rPr>
          <w:rFonts w:ascii="Times New Roman" w:hAnsi="Times New Roman" w:cs="Times New Roman"/>
          <w:sz w:val="26"/>
          <w:szCs w:val="26"/>
        </w:rPr>
        <w:t>,</w:t>
      </w:r>
      <w:r w:rsidR="00D0387A">
        <w:rPr>
          <w:rFonts w:ascii="Times New Roman" w:hAnsi="Times New Roman" w:cs="Times New Roman"/>
          <w:sz w:val="26"/>
          <w:szCs w:val="26"/>
        </w:rPr>
        <w:t xml:space="preserve"> </w:t>
      </w:r>
      <w:r w:rsidR="00ED6F3E">
        <w:rPr>
          <w:rFonts w:ascii="Times New Roman" w:hAnsi="Times New Roman" w:cs="Times New Roman"/>
          <w:sz w:val="26"/>
          <w:szCs w:val="26"/>
        </w:rPr>
        <w:t>дополнив</w:t>
      </w:r>
      <w:r w:rsidR="00693ACC">
        <w:rPr>
          <w:rFonts w:ascii="Times New Roman" w:hAnsi="Times New Roman" w:cs="Times New Roman"/>
          <w:sz w:val="26"/>
          <w:szCs w:val="26"/>
        </w:rPr>
        <w:t xml:space="preserve"> его </w:t>
      </w:r>
      <w:r w:rsidR="00ED6F3E">
        <w:rPr>
          <w:rFonts w:ascii="Times New Roman" w:hAnsi="Times New Roman" w:cs="Times New Roman"/>
          <w:sz w:val="26"/>
          <w:szCs w:val="26"/>
        </w:rPr>
        <w:t>положениями</w:t>
      </w:r>
      <w:r w:rsidR="00ED6F3E" w:rsidRPr="00ED6F3E">
        <w:rPr>
          <w:rFonts w:ascii="Times New Roman" w:hAnsi="Times New Roman" w:cs="Times New Roman"/>
          <w:sz w:val="26"/>
          <w:szCs w:val="26"/>
        </w:rPr>
        <w:t xml:space="preserve"> </w:t>
      </w:r>
      <w:r w:rsidR="00ED6F3E">
        <w:rPr>
          <w:rFonts w:ascii="Times New Roman" w:hAnsi="Times New Roman" w:cs="Times New Roman"/>
          <w:sz w:val="26"/>
          <w:szCs w:val="26"/>
        </w:rPr>
        <w:t>следующего содержания</w:t>
      </w:r>
      <w:r w:rsidR="00D0387A" w:rsidRPr="00D0387A">
        <w:rPr>
          <w:rFonts w:ascii="Times New Roman" w:hAnsi="Times New Roman" w:cs="Times New Roman"/>
          <w:sz w:val="26"/>
          <w:szCs w:val="26"/>
        </w:rPr>
        <w:t>:</w:t>
      </w:r>
    </w:p>
    <w:p w:rsidR="00D0387A" w:rsidRPr="00D0387A" w:rsidRDefault="00693ACC" w:rsidP="00D0387A">
      <w:pPr>
        <w:pStyle w:val="a9"/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0387A" w:rsidRPr="00D0387A">
        <w:rPr>
          <w:rFonts w:ascii="Times New Roman" w:hAnsi="Times New Roman" w:cs="Times New Roman"/>
          <w:sz w:val="26"/>
          <w:szCs w:val="26"/>
        </w:rPr>
        <w:t xml:space="preserve">В случае завершения реализации инициативного проекта и образования экономии бюджетных средств в результате применения конкурентных способов при осуществлении закупок товаров, работ, </w:t>
      </w:r>
      <w:r>
        <w:rPr>
          <w:rFonts w:ascii="Times New Roman" w:hAnsi="Times New Roman" w:cs="Times New Roman"/>
          <w:sz w:val="26"/>
          <w:szCs w:val="26"/>
        </w:rPr>
        <w:t>услуг Администрация в</w:t>
      </w:r>
      <w:r w:rsidR="00D0387A" w:rsidRPr="00D0387A">
        <w:rPr>
          <w:rFonts w:ascii="Times New Roman" w:hAnsi="Times New Roman" w:cs="Times New Roman"/>
          <w:sz w:val="26"/>
          <w:szCs w:val="26"/>
        </w:rPr>
        <w:t>праве</w:t>
      </w:r>
      <w:r w:rsidR="00B53FCC">
        <w:rPr>
          <w:rFonts w:ascii="Times New Roman" w:hAnsi="Times New Roman" w:cs="Times New Roman"/>
          <w:sz w:val="26"/>
          <w:szCs w:val="26"/>
        </w:rPr>
        <w:t>:</w:t>
      </w:r>
    </w:p>
    <w:p w:rsidR="00D0387A" w:rsidRPr="00D0387A" w:rsidRDefault="00D0387A" w:rsidP="00D0387A">
      <w:pPr>
        <w:pStyle w:val="a9"/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D0387A">
        <w:rPr>
          <w:rFonts w:ascii="Times New Roman" w:hAnsi="Times New Roman" w:cs="Times New Roman"/>
          <w:sz w:val="26"/>
          <w:szCs w:val="26"/>
        </w:rPr>
        <w:t xml:space="preserve">1) по согласованию с инициатором проекта принять решение об использовании бюджетных средств в объеме экономии для выполнения мероприятий, направленных на улучшение качественных и (или) количественных характеристик инициативного </w:t>
      </w:r>
      <w:r w:rsidR="00180786">
        <w:rPr>
          <w:rFonts w:ascii="Times New Roman" w:hAnsi="Times New Roman" w:cs="Times New Roman"/>
          <w:sz w:val="26"/>
          <w:szCs w:val="26"/>
        </w:rPr>
        <w:t>проекта</w:t>
      </w:r>
      <w:r w:rsidRPr="00D0387A">
        <w:rPr>
          <w:rFonts w:ascii="Times New Roman" w:hAnsi="Times New Roman" w:cs="Times New Roman"/>
          <w:sz w:val="26"/>
          <w:szCs w:val="26"/>
        </w:rPr>
        <w:t>;</w:t>
      </w:r>
    </w:p>
    <w:p w:rsidR="00D0387A" w:rsidRPr="00D0387A" w:rsidRDefault="00D0387A" w:rsidP="00D0387A">
      <w:pPr>
        <w:pStyle w:val="a9"/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D0387A">
        <w:rPr>
          <w:rFonts w:ascii="Times New Roman" w:hAnsi="Times New Roman" w:cs="Times New Roman"/>
          <w:sz w:val="26"/>
          <w:szCs w:val="26"/>
        </w:rPr>
        <w:t>2) принять решение о завершении инициативного проекта, уточнении его стоимости и не позднее 15 августа текущего финансового года направить в конкурсную комиссию уведомление об экономии бюджетных средств в результате применения конкурентных способов при осуществлении закупок товаров, работ, услуг для признания прошедшим (прошедшими) конкурсный отбор инициативного проекта (инициативных проектов), который (которые) набрал (набрали) наибольшее количество баллов по сравнению с другими инициативными проектами и был признан (были признаны) не прошедшим (не прошедшими) конкурсный отбор вследствие отсутствия средств местного бюджета в объеме средств, необходимом для реализации данного (данных) инициативного проекта (инициативных проектов), при условии, что стоимость данного (данных) инициативного проекта (инициативных проектов) не превышает сумму полученной экономии.</w:t>
      </w:r>
    </w:p>
    <w:p w:rsidR="00D0387A" w:rsidRPr="00D0387A" w:rsidRDefault="00D0387A" w:rsidP="00D0387A">
      <w:pPr>
        <w:pStyle w:val="a9"/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D0387A">
        <w:rPr>
          <w:rFonts w:ascii="Times New Roman" w:hAnsi="Times New Roman" w:cs="Times New Roman"/>
          <w:sz w:val="26"/>
          <w:szCs w:val="26"/>
        </w:rPr>
        <w:lastRenderedPageBreak/>
        <w:t xml:space="preserve">Конкурсная комиссия в течение 7 календарных дней со дня поступления уведомления, указанного в подпункте 2 настоящего пункта, признает инициативный проект (инициативные проекты) прошедшим (прошедшими) конкурс и не </w:t>
      </w:r>
      <w:r w:rsidR="00702F92" w:rsidRPr="00D0387A">
        <w:rPr>
          <w:rFonts w:ascii="Times New Roman" w:hAnsi="Times New Roman" w:cs="Times New Roman"/>
          <w:sz w:val="26"/>
          <w:szCs w:val="26"/>
        </w:rPr>
        <w:t>позднее</w:t>
      </w:r>
      <w:r w:rsidRPr="00D0387A">
        <w:rPr>
          <w:rFonts w:ascii="Times New Roman" w:hAnsi="Times New Roman" w:cs="Times New Roman"/>
          <w:sz w:val="26"/>
          <w:szCs w:val="26"/>
        </w:rPr>
        <w:t xml:space="preserve"> трех календарных дней после дня заседания комиссии передает протокол заседания в местную администрацию.</w:t>
      </w:r>
    </w:p>
    <w:p w:rsidR="00D0387A" w:rsidRPr="00635993" w:rsidRDefault="00D0387A" w:rsidP="00D0387A">
      <w:pPr>
        <w:pStyle w:val="a9"/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D0387A">
        <w:rPr>
          <w:rFonts w:ascii="Times New Roman" w:hAnsi="Times New Roman" w:cs="Times New Roman"/>
          <w:sz w:val="26"/>
          <w:szCs w:val="26"/>
        </w:rPr>
        <w:t xml:space="preserve">Решение о поддержке инициативного проекта (инициативных проектов) и продолжении работы с ним (ними) в пределах суммы полученной экономии в соответствии с подпунктом 2 настоящего пункта принимается Администрацией не позднее 31 августа текущего финансового года. Данный (данные) инициативный проект (инициативные проекты) подлежит (подлежат) реализации до </w:t>
      </w:r>
      <w:r w:rsidR="00693ACC">
        <w:rPr>
          <w:rFonts w:ascii="Times New Roman" w:hAnsi="Times New Roman" w:cs="Times New Roman"/>
          <w:sz w:val="26"/>
          <w:szCs w:val="26"/>
        </w:rPr>
        <w:t>конца текущего финансового года».</w:t>
      </w:r>
      <w:r w:rsidRPr="006359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2FCE" w:rsidRPr="00011592" w:rsidRDefault="00635993" w:rsidP="00D0387A">
      <w:pPr>
        <w:pStyle w:val="a9"/>
        <w:autoSpaceDE w:val="0"/>
        <w:autoSpaceDN w:val="0"/>
        <w:adjustRightInd w:val="0"/>
        <w:spacing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635993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после его официального опубликования в соответствии с действующим законодательством. </w:t>
      </w:r>
      <w:r w:rsidR="00A23F1C">
        <w:rPr>
          <w:rFonts w:ascii="Times New Roman" w:hAnsi="Times New Roman" w:cs="Times New Roman"/>
          <w:sz w:val="26"/>
          <w:szCs w:val="26"/>
        </w:rPr>
        <w:t xml:space="preserve">   </w:t>
      </w:r>
      <w:r w:rsidR="00BE1D88">
        <w:rPr>
          <w:rFonts w:ascii="Times New Roman" w:hAnsi="Times New Roman" w:cs="Times New Roman"/>
          <w:sz w:val="26"/>
          <w:szCs w:val="26"/>
        </w:rPr>
        <w:t xml:space="preserve"> </w:t>
      </w:r>
      <w:r w:rsidR="002C537F">
        <w:rPr>
          <w:rFonts w:ascii="Times New Roman" w:hAnsi="Times New Roman" w:cs="Times New Roman"/>
          <w:sz w:val="26"/>
          <w:szCs w:val="26"/>
        </w:rPr>
        <w:t xml:space="preserve"> </w:t>
      </w:r>
      <w:r w:rsidR="00A23F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2FCE" w:rsidRPr="00011592" w:rsidRDefault="00042FCE" w:rsidP="00FB15E8">
      <w:pPr>
        <w:pStyle w:val="a9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82EDC" w:rsidRPr="00011592" w:rsidRDefault="00026874" w:rsidP="005A436B">
      <w:pPr>
        <w:ind w:left="426"/>
        <w:contextualSpacing/>
        <w:rPr>
          <w:sz w:val="26"/>
          <w:szCs w:val="26"/>
        </w:rPr>
      </w:pPr>
      <w:r>
        <w:rPr>
          <w:sz w:val="26"/>
          <w:szCs w:val="26"/>
        </w:rPr>
        <w:t>П</w:t>
      </w:r>
      <w:r w:rsidR="00080BBB">
        <w:rPr>
          <w:sz w:val="26"/>
          <w:szCs w:val="26"/>
        </w:rPr>
        <w:t>редседател</w:t>
      </w:r>
      <w:r w:rsidR="00675970">
        <w:rPr>
          <w:sz w:val="26"/>
          <w:szCs w:val="26"/>
        </w:rPr>
        <w:t>ь</w:t>
      </w:r>
      <w:r w:rsidR="00D82EDC" w:rsidRPr="00011592">
        <w:rPr>
          <w:sz w:val="26"/>
          <w:szCs w:val="26"/>
        </w:rPr>
        <w:t xml:space="preserve"> </w:t>
      </w:r>
      <w:r w:rsidR="00675970" w:rsidRPr="00011592">
        <w:rPr>
          <w:sz w:val="26"/>
          <w:szCs w:val="26"/>
        </w:rPr>
        <w:t>Совета депутатов</w:t>
      </w:r>
      <w:r w:rsidR="00D82EDC" w:rsidRPr="00011592">
        <w:rPr>
          <w:sz w:val="26"/>
          <w:szCs w:val="26"/>
        </w:rPr>
        <w:t xml:space="preserve"> </w:t>
      </w:r>
    </w:p>
    <w:p w:rsidR="00AB7BBE" w:rsidRDefault="004763AB" w:rsidP="005A436B">
      <w:pPr>
        <w:ind w:left="426"/>
        <w:contextualSpacing/>
        <w:rPr>
          <w:sz w:val="26"/>
          <w:szCs w:val="26"/>
        </w:rPr>
      </w:pPr>
      <w:r w:rsidRPr="00011592">
        <w:rPr>
          <w:sz w:val="26"/>
          <w:szCs w:val="26"/>
        </w:rPr>
        <w:t>Катав-Ивановского</w:t>
      </w:r>
      <w:r w:rsidR="006F744A" w:rsidRPr="00011592">
        <w:rPr>
          <w:sz w:val="26"/>
          <w:szCs w:val="26"/>
        </w:rPr>
        <w:t xml:space="preserve"> городского поселения                                       </w:t>
      </w:r>
      <w:r w:rsidRPr="00011592">
        <w:rPr>
          <w:sz w:val="26"/>
          <w:szCs w:val="26"/>
        </w:rPr>
        <w:t xml:space="preserve">            </w:t>
      </w:r>
      <w:r w:rsidR="00675970">
        <w:rPr>
          <w:sz w:val="26"/>
          <w:szCs w:val="26"/>
        </w:rPr>
        <w:t>Г.Ф. Федосеева</w:t>
      </w:r>
      <w:r w:rsidR="00080BBB">
        <w:rPr>
          <w:sz w:val="26"/>
          <w:szCs w:val="26"/>
        </w:rPr>
        <w:t xml:space="preserve"> </w:t>
      </w:r>
    </w:p>
    <w:p w:rsidR="00D47717" w:rsidRDefault="00D47717" w:rsidP="005A436B">
      <w:pPr>
        <w:ind w:left="426"/>
        <w:contextualSpacing/>
        <w:rPr>
          <w:sz w:val="26"/>
          <w:szCs w:val="26"/>
        </w:rPr>
      </w:pPr>
    </w:p>
    <w:p w:rsidR="00BE1D88" w:rsidRDefault="00BE1D88" w:rsidP="005A436B">
      <w:pPr>
        <w:ind w:left="426"/>
        <w:contextualSpacing/>
        <w:rPr>
          <w:sz w:val="26"/>
          <w:szCs w:val="26"/>
        </w:rPr>
      </w:pPr>
    </w:p>
    <w:p w:rsidR="00BE1D88" w:rsidRDefault="00BE1D88" w:rsidP="005A436B">
      <w:pPr>
        <w:ind w:left="426"/>
        <w:contextualSpacing/>
        <w:rPr>
          <w:sz w:val="26"/>
          <w:szCs w:val="26"/>
        </w:rPr>
      </w:pPr>
      <w:r>
        <w:rPr>
          <w:sz w:val="26"/>
          <w:szCs w:val="26"/>
        </w:rPr>
        <w:t>Глава Катав-Ивановского городского поселения                                            А.А. Елисеев</w:t>
      </w: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995190" w:rsidRDefault="00995190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D0387A" w:rsidRDefault="00D0387A" w:rsidP="00FB15E8">
      <w:pPr>
        <w:contextualSpacing/>
        <w:rPr>
          <w:sz w:val="26"/>
          <w:szCs w:val="26"/>
        </w:rPr>
      </w:pPr>
    </w:p>
    <w:p w:rsidR="0092395D" w:rsidRDefault="0092395D" w:rsidP="00FB15E8">
      <w:pPr>
        <w:contextualSpacing/>
        <w:rPr>
          <w:sz w:val="26"/>
          <w:szCs w:val="26"/>
        </w:rPr>
      </w:pPr>
    </w:p>
    <w:p w:rsidR="00F43AE9" w:rsidRDefault="00F43AE9" w:rsidP="00FB15E8">
      <w:pPr>
        <w:contextualSpacing/>
        <w:rPr>
          <w:sz w:val="26"/>
          <w:szCs w:val="26"/>
        </w:rPr>
      </w:pPr>
    </w:p>
    <w:p w:rsidR="00F43AE9" w:rsidRDefault="00F43AE9" w:rsidP="00FB15E8">
      <w:pPr>
        <w:contextualSpacing/>
        <w:rPr>
          <w:sz w:val="26"/>
          <w:szCs w:val="26"/>
        </w:rPr>
      </w:pPr>
    </w:p>
    <w:p w:rsidR="00757269" w:rsidRDefault="00757269" w:rsidP="00FB15E8">
      <w:pPr>
        <w:contextualSpacing/>
        <w:rPr>
          <w:sz w:val="26"/>
          <w:szCs w:val="26"/>
        </w:rPr>
      </w:pPr>
    </w:p>
    <w:p w:rsidR="00757269" w:rsidRDefault="00757269" w:rsidP="00FB15E8">
      <w:pPr>
        <w:contextualSpacing/>
        <w:rPr>
          <w:sz w:val="26"/>
          <w:szCs w:val="26"/>
        </w:rPr>
      </w:pPr>
    </w:p>
    <w:p w:rsidR="00F43AE9" w:rsidRDefault="00F43AE9" w:rsidP="00FB15E8">
      <w:pPr>
        <w:contextualSpacing/>
        <w:rPr>
          <w:sz w:val="26"/>
          <w:szCs w:val="26"/>
        </w:rPr>
      </w:pPr>
      <w:bookmarkStart w:id="0" w:name="_GoBack"/>
      <w:bookmarkEnd w:id="0"/>
    </w:p>
    <w:sectPr w:rsidR="00F43AE9" w:rsidSect="001467C2">
      <w:pgSz w:w="11907" w:h="16840"/>
      <w:pgMar w:top="709" w:right="567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0B" w:rsidRDefault="001A400B" w:rsidP="00030941">
      <w:r>
        <w:separator/>
      </w:r>
    </w:p>
  </w:endnote>
  <w:endnote w:type="continuationSeparator" w:id="0">
    <w:p w:rsidR="001A400B" w:rsidRDefault="001A400B" w:rsidP="0003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0B" w:rsidRDefault="001A400B" w:rsidP="00030941">
      <w:r>
        <w:separator/>
      </w:r>
    </w:p>
  </w:footnote>
  <w:footnote w:type="continuationSeparator" w:id="0">
    <w:p w:rsidR="001A400B" w:rsidRDefault="001A400B" w:rsidP="0003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0E67A89"/>
    <w:multiLevelType w:val="hybridMultilevel"/>
    <w:tmpl w:val="D474DBF4"/>
    <w:lvl w:ilvl="0" w:tplc="CBA29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182C9E"/>
    <w:multiLevelType w:val="hybridMultilevel"/>
    <w:tmpl w:val="DAC6A094"/>
    <w:lvl w:ilvl="0" w:tplc="42622870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BED6360"/>
    <w:multiLevelType w:val="multilevel"/>
    <w:tmpl w:val="56686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C6F5F20"/>
    <w:multiLevelType w:val="hybridMultilevel"/>
    <w:tmpl w:val="1E585B1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518C3FB0"/>
    <w:multiLevelType w:val="hybridMultilevel"/>
    <w:tmpl w:val="262A5D86"/>
    <w:lvl w:ilvl="0" w:tplc="46D26B3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3A11808"/>
    <w:multiLevelType w:val="multilevel"/>
    <w:tmpl w:val="9E70B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6F0429"/>
    <w:multiLevelType w:val="multilevel"/>
    <w:tmpl w:val="820ED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02AA9"/>
    <w:multiLevelType w:val="hybridMultilevel"/>
    <w:tmpl w:val="B21437C2"/>
    <w:lvl w:ilvl="0" w:tplc="04190001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11592"/>
    <w:rsid w:val="00013DCA"/>
    <w:rsid w:val="000145EF"/>
    <w:rsid w:val="000148DD"/>
    <w:rsid w:val="00015666"/>
    <w:rsid w:val="000177E4"/>
    <w:rsid w:val="00021C9F"/>
    <w:rsid w:val="00026874"/>
    <w:rsid w:val="00030941"/>
    <w:rsid w:val="00035AB9"/>
    <w:rsid w:val="00037632"/>
    <w:rsid w:val="000408B8"/>
    <w:rsid w:val="00042FCE"/>
    <w:rsid w:val="00044278"/>
    <w:rsid w:val="0005483D"/>
    <w:rsid w:val="00064D85"/>
    <w:rsid w:val="0006524D"/>
    <w:rsid w:val="00065EA0"/>
    <w:rsid w:val="00077848"/>
    <w:rsid w:val="00080BBB"/>
    <w:rsid w:val="00084AAD"/>
    <w:rsid w:val="00085398"/>
    <w:rsid w:val="00085D81"/>
    <w:rsid w:val="00097CBA"/>
    <w:rsid w:val="000A0186"/>
    <w:rsid w:val="000A089F"/>
    <w:rsid w:val="000A522D"/>
    <w:rsid w:val="000B2D2F"/>
    <w:rsid w:val="000B5B8C"/>
    <w:rsid w:val="000C2546"/>
    <w:rsid w:val="000C29F2"/>
    <w:rsid w:val="000D58E8"/>
    <w:rsid w:val="000E40D6"/>
    <w:rsid w:val="000E4150"/>
    <w:rsid w:val="000E7476"/>
    <w:rsid w:val="000F00A7"/>
    <w:rsid w:val="000F2929"/>
    <w:rsid w:val="000F3A77"/>
    <w:rsid w:val="000F426E"/>
    <w:rsid w:val="000F6BCE"/>
    <w:rsid w:val="00100085"/>
    <w:rsid w:val="001005C6"/>
    <w:rsid w:val="00100BD5"/>
    <w:rsid w:val="00106830"/>
    <w:rsid w:val="001122FA"/>
    <w:rsid w:val="001125E9"/>
    <w:rsid w:val="00117C29"/>
    <w:rsid w:val="00120601"/>
    <w:rsid w:val="00122EE9"/>
    <w:rsid w:val="0012526C"/>
    <w:rsid w:val="00140AD9"/>
    <w:rsid w:val="001454E2"/>
    <w:rsid w:val="001467C2"/>
    <w:rsid w:val="001475C5"/>
    <w:rsid w:val="0015047F"/>
    <w:rsid w:val="00161250"/>
    <w:rsid w:val="001612D0"/>
    <w:rsid w:val="00162D41"/>
    <w:rsid w:val="00180786"/>
    <w:rsid w:val="00182E7E"/>
    <w:rsid w:val="001844F0"/>
    <w:rsid w:val="00185483"/>
    <w:rsid w:val="001865B6"/>
    <w:rsid w:val="001876FF"/>
    <w:rsid w:val="00197043"/>
    <w:rsid w:val="001A1A15"/>
    <w:rsid w:val="001A400B"/>
    <w:rsid w:val="001A6090"/>
    <w:rsid w:val="001B034F"/>
    <w:rsid w:val="001B117C"/>
    <w:rsid w:val="001B1FF9"/>
    <w:rsid w:val="001B7B3C"/>
    <w:rsid w:val="001B7FA2"/>
    <w:rsid w:val="001C0D24"/>
    <w:rsid w:val="001C4C74"/>
    <w:rsid w:val="001D1D5A"/>
    <w:rsid w:val="001D37E8"/>
    <w:rsid w:val="001D4A40"/>
    <w:rsid w:val="001D4ADE"/>
    <w:rsid w:val="001D6669"/>
    <w:rsid w:val="001D72AC"/>
    <w:rsid w:val="001E0E46"/>
    <w:rsid w:val="001E5055"/>
    <w:rsid w:val="001E6819"/>
    <w:rsid w:val="001E6E82"/>
    <w:rsid w:val="001F3226"/>
    <w:rsid w:val="001F6905"/>
    <w:rsid w:val="001F790D"/>
    <w:rsid w:val="002026AF"/>
    <w:rsid w:val="0021017C"/>
    <w:rsid w:val="002127BD"/>
    <w:rsid w:val="002130A3"/>
    <w:rsid w:val="00216F64"/>
    <w:rsid w:val="00221504"/>
    <w:rsid w:val="002238DB"/>
    <w:rsid w:val="0025243D"/>
    <w:rsid w:val="00253EE3"/>
    <w:rsid w:val="00262D06"/>
    <w:rsid w:val="00266E57"/>
    <w:rsid w:val="00275AFA"/>
    <w:rsid w:val="00292501"/>
    <w:rsid w:val="00295053"/>
    <w:rsid w:val="002B0C61"/>
    <w:rsid w:val="002B3C0D"/>
    <w:rsid w:val="002C0346"/>
    <w:rsid w:val="002C03CA"/>
    <w:rsid w:val="002C0561"/>
    <w:rsid w:val="002C1B35"/>
    <w:rsid w:val="002C28C8"/>
    <w:rsid w:val="002C2FBB"/>
    <w:rsid w:val="002C537F"/>
    <w:rsid w:val="002C6D07"/>
    <w:rsid w:val="002C6D49"/>
    <w:rsid w:val="002C7BBF"/>
    <w:rsid w:val="002D0BBF"/>
    <w:rsid w:val="002D59D2"/>
    <w:rsid w:val="002D59FA"/>
    <w:rsid w:val="002D6451"/>
    <w:rsid w:val="002D669A"/>
    <w:rsid w:val="002D6C96"/>
    <w:rsid w:val="002E2449"/>
    <w:rsid w:val="002E38E5"/>
    <w:rsid w:val="002E5401"/>
    <w:rsid w:val="002E5E4A"/>
    <w:rsid w:val="002E6C7B"/>
    <w:rsid w:val="002F241F"/>
    <w:rsid w:val="002F2FBF"/>
    <w:rsid w:val="002F6606"/>
    <w:rsid w:val="003045E3"/>
    <w:rsid w:val="00307B74"/>
    <w:rsid w:val="003205CC"/>
    <w:rsid w:val="00322BD2"/>
    <w:rsid w:val="003316DA"/>
    <w:rsid w:val="0033280D"/>
    <w:rsid w:val="00332E63"/>
    <w:rsid w:val="0033319E"/>
    <w:rsid w:val="00342D2F"/>
    <w:rsid w:val="00346A2B"/>
    <w:rsid w:val="00347FC7"/>
    <w:rsid w:val="00351B52"/>
    <w:rsid w:val="003520C3"/>
    <w:rsid w:val="00356EA3"/>
    <w:rsid w:val="0036336E"/>
    <w:rsid w:val="0036768E"/>
    <w:rsid w:val="00370050"/>
    <w:rsid w:val="00370916"/>
    <w:rsid w:val="00372536"/>
    <w:rsid w:val="00376123"/>
    <w:rsid w:val="00376FC9"/>
    <w:rsid w:val="00380A25"/>
    <w:rsid w:val="00390514"/>
    <w:rsid w:val="0039465B"/>
    <w:rsid w:val="0039585D"/>
    <w:rsid w:val="00397682"/>
    <w:rsid w:val="003A30B2"/>
    <w:rsid w:val="003A4FF1"/>
    <w:rsid w:val="003A66A4"/>
    <w:rsid w:val="003B1894"/>
    <w:rsid w:val="003B60AE"/>
    <w:rsid w:val="003B621F"/>
    <w:rsid w:val="003B6992"/>
    <w:rsid w:val="003C1D37"/>
    <w:rsid w:val="003C24F9"/>
    <w:rsid w:val="003C3BA7"/>
    <w:rsid w:val="003C4AE8"/>
    <w:rsid w:val="003D10FB"/>
    <w:rsid w:val="003D4961"/>
    <w:rsid w:val="003D64D2"/>
    <w:rsid w:val="003D7185"/>
    <w:rsid w:val="003E1AE3"/>
    <w:rsid w:val="003E6B56"/>
    <w:rsid w:val="003F305D"/>
    <w:rsid w:val="003F5E20"/>
    <w:rsid w:val="003F6A11"/>
    <w:rsid w:val="003F6EA5"/>
    <w:rsid w:val="003F7A7B"/>
    <w:rsid w:val="004040C4"/>
    <w:rsid w:val="00413E0C"/>
    <w:rsid w:val="0041487C"/>
    <w:rsid w:val="00416180"/>
    <w:rsid w:val="00416A32"/>
    <w:rsid w:val="00421790"/>
    <w:rsid w:val="00422516"/>
    <w:rsid w:val="00422860"/>
    <w:rsid w:val="00423303"/>
    <w:rsid w:val="0042550C"/>
    <w:rsid w:val="00425A5B"/>
    <w:rsid w:val="00427DBE"/>
    <w:rsid w:val="00431537"/>
    <w:rsid w:val="00433D6D"/>
    <w:rsid w:val="004355AB"/>
    <w:rsid w:val="00441872"/>
    <w:rsid w:val="00444429"/>
    <w:rsid w:val="004458D7"/>
    <w:rsid w:val="00445917"/>
    <w:rsid w:val="00445F52"/>
    <w:rsid w:val="004476E7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66A3D"/>
    <w:rsid w:val="00473A9A"/>
    <w:rsid w:val="004763AB"/>
    <w:rsid w:val="00476C4A"/>
    <w:rsid w:val="004807AE"/>
    <w:rsid w:val="00481F8F"/>
    <w:rsid w:val="004B57E4"/>
    <w:rsid w:val="004B5E09"/>
    <w:rsid w:val="004B5F39"/>
    <w:rsid w:val="004B7026"/>
    <w:rsid w:val="004C1906"/>
    <w:rsid w:val="004C4159"/>
    <w:rsid w:val="004D1BDB"/>
    <w:rsid w:val="004D2DB7"/>
    <w:rsid w:val="004E47F2"/>
    <w:rsid w:val="004E527E"/>
    <w:rsid w:val="004E750C"/>
    <w:rsid w:val="004F0351"/>
    <w:rsid w:val="004F0C42"/>
    <w:rsid w:val="004F0EE1"/>
    <w:rsid w:val="004F499D"/>
    <w:rsid w:val="005001C3"/>
    <w:rsid w:val="0051085E"/>
    <w:rsid w:val="00512BE2"/>
    <w:rsid w:val="0051757F"/>
    <w:rsid w:val="00517C76"/>
    <w:rsid w:val="00522167"/>
    <w:rsid w:val="00531280"/>
    <w:rsid w:val="005357DB"/>
    <w:rsid w:val="00536AC5"/>
    <w:rsid w:val="0054012A"/>
    <w:rsid w:val="005413BE"/>
    <w:rsid w:val="00541820"/>
    <w:rsid w:val="00543EAB"/>
    <w:rsid w:val="00547255"/>
    <w:rsid w:val="005537D7"/>
    <w:rsid w:val="005600F0"/>
    <w:rsid w:val="005605FA"/>
    <w:rsid w:val="00562517"/>
    <w:rsid w:val="00562935"/>
    <w:rsid w:val="00563DC6"/>
    <w:rsid w:val="00567CA5"/>
    <w:rsid w:val="005707E2"/>
    <w:rsid w:val="0057432F"/>
    <w:rsid w:val="005747AF"/>
    <w:rsid w:val="00574C8C"/>
    <w:rsid w:val="00577000"/>
    <w:rsid w:val="00577D4C"/>
    <w:rsid w:val="005807E3"/>
    <w:rsid w:val="005816D3"/>
    <w:rsid w:val="00582D8C"/>
    <w:rsid w:val="00583146"/>
    <w:rsid w:val="00585099"/>
    <w:rsid w:val="005905EA"/>
    <w:rsid w:val="005959BE"/>
    <w:rsid w:val="005A436B"/>
    <w:rsid w:val="005B15BE"/>
    <w:rsid w:val="005B2060"/>
    <w:rsid w:val="005B5B64"/>
    <w:rsid w:val="005C2541"/>
    <w:rsid w:val="005C45D4"/>
    <w:rsid w:val="005C47DB"/>
    <w:rsid w:val="005C4B5B"/>
    <w:rsid w:val="005C5CE4"/>
    <w:rsid w:val="005C67AF"/>
    <w:rsid w:val="005D03EE"/>
    <w:rsid w:val="005D69E0"/>
    <w:rsid w:val="005E0E39"/>
    <w:rsid w:val="005E3BC7"/>
    <w:rsid w:val="005E742F"/>
    <w:rsid w:val="005F1DDF"/>
    <w:rsid w:val="005F3380"/>
    <w:rsid w:val="005F49BA"/>
    <w:rsid w:val="005F6E91"/>
    <w:rsid w:val="00602425"/>
    <w:rsid w:val="006038A5"/>
    <w:rsid w:val="0060445A"/>
    <w:rsid w:val="00604F62"/>
    <w:rsid w:val="00605466"/>
    <w:rsid w:val="00605786"/>
    <w:rsid w:val="00605A5A"/>
    <w:rsid w:val="006075C6"/>
    <w:rsid w:val="00616654"/>
    <w:rsid w:val="00617258"/>
    <w:rsid w:val="00621984"/>
    <w:rsid w:val="0062264D"/>
    <w:rsid w:val="00622EF7"/>
    <w:rsid w:val="0062415D"/>
    <w:rsid w:val="00626BD5"/>
    <w:rsid w:val="00630773"/>
    <w:rsid w:val="00635993"/>
    <w:rsid w:val="0064088B"/>
    <w:rsid w:val="00642592"/>
    <w:rsid w:val="00642DB4"/>
    <w:rsid w:val="0064579C"/>
    <w:rsid w:val="00647499"/>
    <w:rsid w:val="00651614"/>
    <w:rsid w:val="00652A6E"/>
    <w:rsid w:val="00652DFB"/>
    <w:rsid w:val="006542D8"/>
    <w:rsid w:val="00665C57"/>
    <w:rsid w:val="006712EA"/>
    <w:rsid w:val="006729EC"/>
    <w:rsid w:val="00675970"/>
    <w:rsid w:val="00680309"/>
    <w:rsid w:val="00681578"/>
    <w:rsid w:val="00684999"/>
    <w:rsid w:val="00687FC2"/>
    <w:rsid w:val="00693ACC"/>
    <w:rsid w:val="0069464D"/>
    <w:rsid w:val="006952EC"/>
    <w:rsid w:val="00695A54"/>
    <w:rsid w:val="00696275"/>
    <w:rsid w:val="006967D9"/>
    <w:rsid w:val="006A0429"/>
    <w:rsid w:val="006A0C10"/>
    <w:rsid w:val="006A6479"/>
    <w:rsid w:val="006B0040"/>
    <w:rsid w:val="006B0F43"/>
    <w:rsid w:val="006B3366"/>
    <w:rsid w:val="006B44FA"/>
    <w:rsid w:val="006B5D00"/>
    <w:rsid w:val="006C2953"/>
    <w:rsid w:val="006C4895"/>
    <w:rsid w:val="006C6679"/>
    <w:rsid w:val="006C6F1A"/>
    <w:rsid w:val="006D01F5"/>
    <w:rsid w:val="006D37C7"/>
    <w:rsid w:val="006D5F9B"/>
    <w:rsid w:val="006D650C"/>
    <w:rsid w:val="006E04F5"/>
    <w:rsid w:val="006E14C3"/>
    <w:rsid w:val="006F492C"/>
    <w:rsid w:val="006F533B"/>
    <w:rsid w:val="006F744A"/>
    <w:rsid w:val="006F7900"/>
    <w:rsid w:val="00701756"/>
    <w:rsid w:val="00702AED"/>
    <w:rsid w:val="00702F92"/>
    <w:rsid w:val="007051ED"/>
    <w:rsid w:val="00705F63"/>
    <w:rsid w:val="00706D0C"/>
    <w:rsid w:val="00711646"/>
    <w:rsid w:val="00712112"/>
    <w:rsid w:val="00716BEB"/>
    <w:rsid w:val="00717060"/>
    <w:rsid w:val="007175F0"/>
    <w:rsid w:val="0072321E"/>
    <w:rsid w:val="00727832"/>
    <w:rsid w:val="00732301"/>
    <w:rsid w:val="007337FA"/>
    <w:rsid w:val="00734164"/>
    <w:rsid w:val="007406F1"/>
    <w:rsid w:val="00742D46"/>
    <w:rsid w:val="00754D4D"/>
    <w:rsid w:val="00757269"/>
    <w:rsid w:val="0075776C"/>
    <w:rsid w:val="00760DCD"/>
    <w:rsid w:val="0076125D"/>
    <w:rsid w:val="00762073"/>
    <w:rsid w:val="00762E72"/>
    <w:rsid w:val="007678D1"/>
    <w:rsid w:val="007759E4"/>
    <w:rsid w:val="00780866"/>
    <w:rsid w:val="00783BD2"/>
    <w:rsid w:val="00785B7C"/>
    <w:rsid w:val="00790265"/>
    <w:rsid w:val="007903A3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7C38"/>
    <w:rsid w:val="007C43C0"/>
    <w:rsid w:val="007C5613"/>
    <w:rsid w:val="007D2651"/>
    <w:rsid w:val="007D42E2"/>
    <w:rsid w:val="007D7138"/>
    <w:rsid w:val="007E16F4"/>
    <w:rsid w:val="007E3231"/>
    <w:rsid w:val="007E42B3"/>
    <w:rsid w:val="007E4F38"/>
    <w:rsid w:val="007E53CC"/>
    <w:rsid w:val="007F00B0"/>
    <w:rsid w:val="00801147"/>
    <w:rsid w:val="00802B0F"/>
    <w:rsid w:val="008055B3"/>
    <w:rsid w:val="00806899"/>
    <w:rsid w:val="00812F1B"/>
    <w:rsid w:val="0081648D"/>
    <w:rsid w:val="0082133C"/>
    <w:rsid w:val="00823D59"/>
    <w:rsid w:val="00824207"/>
    <w:rsid w:val="00830297"/>
    <w:rsid w:val="00833B7F"/>
    <w:rsid w:val="00836A4A"/>
    <w:rsid w:val="00837470"/>
    <w:rsid w:val="00841724"/>
    <w:rsid w:val="00847D4D"/>
    <w:rsid w:val="00851E27"/>
    <w:rsid w:val="0086016B"/>
    <w:rsid w:val="0086116B"/>
    <w:rsid w:val="008614C3"/>
    <w:rsid w:val="00862207"/>
    <w:rsid w:val="008708A6"/>
    <w:rsid w:val="00871E4A"/>
    <w:rsid w:val="0087281A"/>
    <w:rsid w:val="00874196"/>
    <w:rsid w:val="00882AC9"/>
    <w:rsid w:val="008875C1"/>
    <w:rsid w:val="008906C3"/>
    <w:rsid w:val="00890FF8"/>
    <w:rsid w:val="0089138B"/>
    <w:rsid w:val="00892B2D"/>
    <w:rsid w:val="0089492F"/>
    <w:rsid w:val="008A5F4B"/>
    <w:rsid w:val="008B2C22"/>
    <w:rsid w:val="008B44A6"/>
    <w:rsid w:val="008B4BDD"/>
    <w:rsid w:val="008B63D0"/>
    <w:rsid w:val="008C09DD"/>
    <w:rsid w:val="008C1B8B"/>
    <w:rsid w:val="008C1FB0"/>
    <w:rsid w:val="008C4CA5"/>
    <w:rsid w:val="008D1A51"/>
    <w:rsid w:val="008E48DE"/>
    <w:rsid w:val="008E6D11"/>
    <w:rsid w:val="008F43DA"/>
    <w:rsid w:val="008F4A01"/>
    <w:rsid w:val="008F6D2B"/>
    <w:rsid w:val="008F7DFA"/>
    <w:rsid w:val="0090330B"/>
    <w:rsid w:val="009036D8"/>
    <w:rsid w:val="009037C8"/>
    <w:rsid w:val="00903ACD"/>
    <w:rsid w:val="0090795C"/>
    <w:rsid w:val="009123B1"/>
    <w:rsid w:val="0091312E"/>
    <w:rsid w:val="00913D15"/>
    <w:rsid w:val="009155FD"/>
    <w:rsid w:val="00915AB7"/>
    <w:rsid w:val="00916F57"/>
    <w:rsid w:val="009178D6"/>
    <w:rsid w:val="00920D12"/>
    <w:rsid w:val="00922356"/>
    <w:rsid w:val="0092395D"/>
    <w:rsid w:val="0092468C"/>
    <w:rsid w:val="00927ED9"/>
    <w:rsid w:val="00935931"/>
    <w:rsid w:val="009361B3"/>
    <w:rsid w:val="00940D77"/>
    <w:rsid w:val="009444A5"/>
    <w:rsid w:val="009473B2"/>
    <w:rsid w:val="00950837"/>
    <w:rsid w:val="009510C8"/>
    <w:rsid w:val="00960D3A"/>
    <w:rsid w:val="00965E3D"/>
    <w:rsid w:val="009730DA"/>
    <w:rsid w:val="00973599"/>
    <w:rsid w:val="009758CD"/>
    <w:rsid w:val="00977BBC"/>
    <w:rsid w:val="009869E1"/>
    <w:rsid w:val="00990436"/>
    <w:rsid w:val="00995190"/>
    <w:rsid w:val="009A1329"/>
    <w:rsid w:val="009A2475"/>
    <w:rsid w:val="009A61AF"/>
    <w:rsid w:val="009A6292"/>
    <w:rsid w:val="009B1A48"/>
    <w:rsid w:val="009B535E"/>
    <w:rsid w:val="009C7EE6"/>
    <w:rsid w:val="009D5291"/>
    <w:rsid w:val="009D6173"/>
    <w:rsid w:val="009E0AEC"/>
    <w:rsid w:val="009E1BDA"/>
    <w:rsid w:val="009E588C"/>
    <w:rsid w:val="009E7224"/>
    <w:rsid w:val="009E737B"/>
    <w:rsid w:val="009F1096"/>
    <w:rsid w:val="009F5535"/>
    <w:rsid w:val="00A00C2B"/>
    <w:rsid w:val="00A01EA7"/>
    <w:rsid w:val="00A02BAB"/>
    <w:rsid w:val="00A11B44"/>
    <w:rsid w:val="00A1471B"/>
    <w:rsid w:val="00A207F7"/>
    <w:rsid w:val="00A2105F"/>
    <w:rsid w:val="00A21E1F"/>
    <w:rsid w:val="00A22760"/>
    <w:rsid w:val="00A23D4C"/>
    <w:rsid w:val="00A23F1C"/>
    <w:rsid w:val="00A2493F"/>
    <w:rsid w:val="00A26827"/>
    <w:rsid w:val="00A2766F"/>
    <w:rsid w:val="00A3392B"/>
    <w:rsid w:val="00A36225"/>
    <w:rsid w:val="00A42F45"/>
    <w:rsid w:val="00A4392A"/>
    <w:rsid w:val="00A559A4"/>
    <w:rsid w:val="00A55E39"/>
    <w:rsid w:val="00A6140A"/>
    <w:rsid w:val="00A64132"/>
    <w:rsid w:val="00A64283"/>
    <w:rsid w:val="00A64E62"/>
    <w:rsid w:val="00A65523"/>
    <w:rsid w:val="00A65866"/>
    <w:rsid w:val="00A70E36"/>
    <w:rsid w:val="00A80DFA"/>
    <w:rsid w:val="00A84C1E"/>
    <w:rsid w:val="00A87928"/>
    <w:rsid w:val="00A92279"/>
    <w:rsid w:val="00AA0DB3"/>
    <w:rsid w:val="00AA1EBB"/>
    <w:rsid w:val="00AA3FB6"/>
    <w:rsid w:val="00AA40D3"/>
    <w:rsid w:val="00AA522D"/>
    <w:rsid w:val="00AB0000"/>
    <w:rsid w:val="00AB1FEC"/>
    <w:rsid w:val="00AB4AC3"/>
    <w:rsid w:val="00AB5C11"/>
    <w:rsid w:val="00AB7BBE"/>
    <w:rsid w:val="00AC007F"/>
    <w:rsid w:val="00AC2375"/>
    <w:rsid w:val="00AC5679"/>
    <w:rsid w:val="00AC6FD0"/>
    <w:rsid w:val="00AD06E0"/>
    <w:rsid w:val="00AD3708"/>
    <w:rsid w:val="00AD4360"/>
    <w:rsid w:val="00AD5121"/>
    <w:rsid w:val="00AE051B"/>
    <w:rsid w:val="00AE1E35"/>
    <w:rsid w:val="00AF181D"/>
    <w:rsid w:val="00AF5504"/>
    <w:rsid w:val="00B03ECE"/>
    <w:rsid w:val="00B10509"/>
    <w:rsid w:val="00B10C18"/>
    <w:rsid w:val="00B1126B"/>
    <w:rsid w:val="00B12A7D"/>
    <w:rsid w:val="00B173DE"/>
    <w:rsid w:val="00B20AFF"/>
    <w:rsid w:val="00B258A5"/>
    <w:rsid w:val="00B33BFF"/>
    <w:rsid w:val="00B35742"/>
    <w:rsid w:val="00B36EAF"/>
    <w:rsid w:val="00B4060A"/>
    <w:rsid w:val="00B41B8F"/>
    <w:rsid w:val="00B464F9"/>
    <w:rsid w:val="00B47205"/>
    <w:rsid w:val="00B53FCC"/>
    <w:rsid w:val="00B5491B"/>
    <w:rsid w:val="00B60BF7"/>
    <w:rsid w:val="00B6195C"/>
    <w:rsid w:val="00B61FDB"/>
    <w:rsid w:val="00B62BA5"/>
    <w:rsid w:val="00B6531A"/>
    <w:rsid w:val="00B66D31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96687"/>
    <w:rsid w:val="00BA6DE4"/>
    <w:rsid w:val="00BB1016"/>
    <w:rsid w:val="00BB1D04"/>
    <w:rsid w:val="00BB27AE"/>
    <w:rsid w:val="00BC1B29"/>
    <w:rsid w:val="00BC5256"/>
    <w:rsid w:val="00BD025B"/>
    <w:rsid w:val="00BD0667"/>
    <w:rsid w:val="00BD0FAE"/>
    <w:rsid w:val="00BD2F5A"/>
    <w:rsid w:val="00BD6340"/>
    <w:rsid w:val="00BE1D88"/>
    <w:rsid w:val="00BE357A"/>
    <w:rsid w:val="00BE4E34"/>
    <w:rsid w:val="00BE5BB6"/>
    <w:rsid w:val="00BE6E8D"/>
    <w:rsid w:val="00BE7797"/>
    <w:rsid w:val="00BF1078"/>
    <w:rsid w:val="00BF318E"/>
    <w:rsid w:val="00BF653C"/>
    <w:rsid w:val="00C019B3"/>
    <w:rsid w:val="00C02FF1"/>
    <w:rsid w:val="00C20399"/>
    <w:rsid w:val="00C229E4"/>
    <w:rsid w:val="00C32023"/>
    <w:rsid w:val="00C321EE"/>
    <w:rsid w:val="00C34EE5"/>
    <w:rsid w:val="00C40954"/>
    <w:rsid w:val="00C409F2"/>
    <w:rsid w:val="00C418B7"/>
    <w:rsid w:val="00C467AF"/>
    <w:rsid w:val="00C50C6D"/>
    <w:rsid w:val="00C56E9C"/>
    <w:rsid w:val="00C70C76"/>
    <w:rsid w:val="00C7119C"/>
    <w:rsid w:val="00C725C7"/>
    <w:rsid w:val="00C809F5"/>
    <w:rsid w:val="00C85360"/>
    <w:rsid w:val="00C87F4E"/>
    <w:rsid w:val="00C90CEE"/>
    <w:rsid w:val="00C92ED8"/>
    <w:rsid w:val="00C95D69"/>
    <w:rsid w:val="00CA16C4"/>
    <w:rsid w:val="00CA1A04"/>
    <w:rsid w:val="00CA41B9"/>
    <w:rsid w:val="00CA5A38"/>
    <w:rsid w:val="00CA5A4E"/>
    <w:rsid w:val="00CA5FBB"/>
    <w:rsid w:val="00CB0734"/>
    <w:rsid w:val="00CB467E"/>
    <w:rsid w:val="00CC0E97"/>
    <w:rsid w:val="00CC18B6"/>
    <w:rsid w:val="00CC5603"/>
    <w:rsid w:val="00CC7039"/>
    <w:rsid w:val="00CD33D2"/>
    <w:rsid w:val="00CD40B1"/>
    <w:rsid w:val="00CD6B36"/>
    <w:rsid w:val="00CE397A"/>
    <w:rsid w:val="00CE5404"/>
    <w:rsid w:val="00CE7D2A"/>
    <w:rsid w:val="00CF3BD0"/>
    <w:rsid w:val="00CF4416"/>
    <w:rsid w:val="00CF5B72"/>
    <w:rsid w:val="00D0387A"/>
    <w:rsid w:val="00D0599F"/>
    <w:rsid w:val="00D05A1B"/>
    <w:rsid w:val="00D1148B"/>
    <w:rsid w:val="00D13B65"/>
    <w:rsid w:val="00D2290A"/>
    <w:rsid w:val="00D22B3A"/>
    <w:rsid w:val="00D240F8"/>
    <w:rsid w:val="00D302C1"/>
    <w:rsid w:val="00D313A3"/>
    <w:rsid w:val="00D40594"/>
    <w:rsid w:val="00D40628"/>
    <w:rsid w:val="00D47717"/>
    <w:rsid w:val="00D5043D"/>
    <w:rsid w:val="00D528BF"/>
    <w:rsid w:val="00D5474D"/>
    <w:rsid w:val="00D600F1"/>
    <w:rsid w:val="00D62149"/>
    <w:rsid w:val="00D6288B"/>
    <w:rsid w:val="00D677C1"/>
    <w:rsid w:val="00D73627"/>
    <w:rsid w:val="00D7419D"/>
    <w:rsid w:val="00D77E21"/>
    <w:rsid w:val="00D82EDC"/>
    <w:rsid w:val="00D832CC"/>
    <w:rsid w:val="00D84C2B"/>
    <w:rsid w:val="00D84FDB"/>
    <w:rsid w:val="00D96E44"/>
    <w:rsid w:val="00D97858"/>
    <w:rsid w:val="00DA1374"/>
    <w:rsid w:val="00DA269D"/>
    <w:rsid w:val="00DA3375"/>
    <w:rsid w:val="00DA342E"/>
    <w:rsid w:val="00DA63D9"/>
    <w:rsid w:val="00DB4C1A"/>
    <w:rsid w:val="00DC12AC"/>
    <w:rsid w:val="00DC3F03"/>
    <w:rsid w:val="00DC5768"/>
    <w:rsid w:val="00DD54B0"/>
    <w:rsid w:val="00DF0566"/>
    <w:rsid w:val="00DF49D5"/>
    <w:rsid w:val="00DF502F"/>
    <w:rsid w:val="00E0148B"/>
    <w:rsid w:val="00E0539D"/>
    <w:rsid w:val="00E05E6E"/>
    <w:rsid w:val="00E06E54"/>
    <w:rsid w:val="00E15418"/>
    <w:rsid w:val="00E154E7"/>
    <w:rsid w:val="00E20604"/>
    <w:rsid w:val="00E239DB"/>
    <w:rsid w:val="00E30E52"/>
    <w:rsid w:val="00E31942"/>
    <w:rsid w:val="00E35831"/>
    <w:rsid w:val="00E42389"/>
    <w:rsid w:val="00E47DE8"/>
    <w:rsid w:val="00E50A40"/>
    <w:rsid w:val="00E50E0F"/>
    <w:rsid w:val="00E5643E"/>
    <w:rsid w:val="00E6036A"/>
    <w:rsid w:val="00E644FC"/>
    <w:rsid w:val="00E64AF5"/>
    <w:rsid w:val="00E6646E"/>
    <w:rsid w:val="00E67518"/>
    <w:rsid w:val="00E74294"/>
    <w:rsid w:val="00E743B7"/>
    <w:rsid w:val="00E746F7"/>
    <w:rsid w:val="00E7582E"/>
    <w:rsid w:val="00E773B1"/>
    <w:rsid w:val="00E8063D"/>
    <w:rsid w:val="00E83ED7"/>
    <w:rsid w:val="00E85EF1"/>
    <w:rsid w:val="00E87B9C"/>
    <w:rsid w:val="00E90274"/>
    <w:rsid w:val="00EA12D6"/>
    <w:rsid w:val="00EA4271"/>
    <w:rsid w:val="00EB02BE"/>
    <w:rsid w:val="00EB343B"/>
    <w:rsid w:val="00EB36DF"/>
    <w:rsid w:val="00EB52C4"/>
    <w:rsid w:val="00EC2FFD"/>
    <w:rsid w:val="00EC323E"/>
    <w:rsid w:val="00EC5B7D"/>
    <w:rsid w:val="00ED3DF8"/>
    <w:rsid w:val="00ED3E48"/>
    <w:rsid w:val="00ED6F3E"/>
    <w:rsid w:val="00ED703D"/>
    <w:rsid w:val="00EE0B8C"/>
    <w:rsid w:val="00EE15C7"/>
    <w:rsid w:val="00EE35B1"/>
    <w:rsid w:val="00EE4A3F"/>
    <w:rsid w:val="00EF0BF3"/>
    <w:rsid w:val="00EF21E0"/>
    <w:rsid w:val="00EF45DA"/>
    <w:rsid w:val="00EF624E"/>
    <w:rsid w:val="00EF684B"/>
    <w:rsid w:val="00EF6B03"/>
    <w:rsid w:val="00F048F4"/>
    <w:rsid w:val="00F07603"/>
    <w:rsid w:val="00F117A7"/>
    <w:rsid w:val="00F136D9"/>
    <w:rsid w:val="00F22E7B"/>
    <w:rsid w:val="00F24F65"/>
    <w:rsid w:val="00F32406"/>
    <w:rsid w:val="00F33307"/>
    <w:rsid w:val="00F334C9"/>
    <w:rsid w:val="00F3670A"/>
    <w:rsid w:val="00F3684E"/>
    <w:rsid w:val="00F41877"/>
    <w:rsid w:val="00F42D83"/>
    <w:rsid w:val="00F43AE9"/>
    <w:rsid w:val="00F45EBB"/>
    <w:rsid w:val="00F5051D"/>
    <w:rsid w:val="00F547EA"/>
    <w:rsid w:val="00F60176"/>
    <w:rsid w:val="00F60C4E"/>
    <w:rsid w:val="00F61C7B"/>
    <w:rsid w:val="00F65D68"/>
    <w:rsid w:val="00F65E0D"/>
    <w:rsid w:val="00F716F4"/>
    <w:rsid w:val="00F7253D"/>
    <w:rsid w:val="00F76887"/>
    <w:rsid w:val="00F77038"/>
    <w:rsid w:val="00F775F2"/>
    <w:rsid w:val="00F849CC"/>
    <w:rsid w:val="00F87518"/>
    <w:rsid w:val="00F93E7E"/>
    <w:rsid w:val="00F95BC0"/>
    <w:rsid w:val="00FA14D2"/>
    <w:rsid w:val="00FB0643"/>
    <w:rsid w:val="00FB15E8"/>
    <w:rsid w:val="00FB40B9"/>
    <w:rsid w:val="00FB63A6"/>
    <w:rsid w:val="00FB75CA"/>
    <w:rsid w:val="00FC13CA"/>
    <w:rsid w:val="00FC369A"/>
    <w:rsid w:val="00FC4C29"/>
    <w:rsid w:val="00FC4F0B"/>
    <w:rsid w:val="00FD0EE5"/>
    <w:rsid w:val="00FE034F"/>
    <w:rsid w:val="00FE4E48"/>
    <w:rsid w:val="00FE765C"/>
    <w:rsid w:val="00FF0A15"/>
    <w:rsid w:val="00FF31F9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576A7B-FE8B-45C1-AEF4-42772978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rsid w:val="00332E6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2E63"/>
    <w:pPr>
      <w:widowControl w:val="0"/>
      <w:shd w:val="clear" w:color="auto" w:fill="FFFFFF"/>
      <w:spacing w:line="0" w:lineRule="atLeast"/>
      <w:jc w:val="both"/>
    </w:pPr>
    <w:rPr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1F69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309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30941"/>
    <w:rPr>
      <w:rFonts w:ascii="Times New Roman" w:eastAsia="Times New Roman" w:hAnsi="Times New Roman"/>
      <w:lang w:eastAsia="zh-CN"/>
    </w:rPr>
  </w:style>
  <w:style w:type="paragraph" w:customStyle="1" w:styleId="ConsPlusNormal">
    <w:name w:val="ConsPlusNormal"/>
    <w:rsid w:val="00042FC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042FC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FBBC1-1380-4A88-82B2-8CBA5758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26</cp:revision>
  <cp:lastPrinted>2023-07-05T04:45:00Z</cp:lastPrinted>
  <dcterms:created xsi:type="dcterms:W3CDTF">2023-07-03T09:14:00Z</dcterms:created>
  <dcterms:modified xsi:type="dcterms:W3CDTF">2023-07-11T05:38:00Z</dcterms:modified>
</cp:coreProperties>
</file>